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FB" w:rsidRDefault="008353FB" w:rsidP="008353FB">
      <w:r>
        <w:t xml:space="preserve">GP400 Edelstahl-Pendeltür </w:t>
      </w:r>
      <w:r>
        <w:tab/>
      </w:r>
    </w:p>
    <w:p w:rsidR="008353FB" w:rsidRDefault="008353FB" w:rsidP="008353FB">
      <w:r>
        <w:tab/>
      </w:r>
    </w:p>
    <w:p w:rsidR="004B2982" w:rsidRDefault="004B2982" w:rsidP="004B2982">
      <w:r>
        <w:t xml:space="preserve">□ einflügelig </w:t>
      </w:r>
    </w:p>
    <w:p w:rsidR="008353FB" w:rsidRDefault="004B2982" w:rsidP="004B2982">
      <w:r>
        <w:t>□ zweiflügelig</w:t>
      </w:r>
      <w:r w:rsidR="008353FB">
        <w:tab/>
      </w:r>
    </w:p>
    <w:p w:rsidR="008353FB" w:rsidRDefault="008353FB" w:rsidP="008353FB">
      <w:r>
        <w:t xml:space="preserve">lichte Höhe: </w:t>
      </w:r>
      <w:r>
        <w:tab/>
        <w:t>mm</w:t>
      </w:r>
    </w:p>
    <w:p w:rsidR="008353FB" w:rsidRDefault="008353FB" w:rsidP="008353FB">
      <w:r>
        <w:t xml:space="preserve">lichte Breite: </w:t>
      </w:r>
      <w:r>
        <w:tab/>
        <w:t>mm</w:t>
      </w:r>
    </w:p>
    <w:p w:rsidR="008353FB" w:rsidRDefault="008353FB" w:rsidP="008353FB">
      <w:r>
        <w:t>Türblatt Edelstahl geschliffen 40 mm stark</w:t>
      </w:r>
    </w:p>
    <w:p w:rsidR="008353FB" w:rsidRDefault="008353FB" w:rsidP="008353FB">
      <w:r>
        <w:t>mit Schaumkern (FCKW-frei)</w:t>
      </w:r>
    </w:p>
    <w:p w:rsidR="008353FB" w:rsidRDefault="008353FB" w:rsidP="008353FB">
      <w:r>
        <w:t>mit durchgehendem Fingerschutz</w:t>
      </w:r>
    </w:p>
    <w:p w:rsidR="008353FB" w:rsidRDefault="008353FB" w:rsidP="008353FB">
      <w:r>
        <w:t xml:space="preserve">Fenster aus Plexiglas 400 mm </w:t>
      </w:r>
      <w:r w:rsidR="00FF4BA6">
        <w:t xml:space="preserve">rund </w:t>
      </w:r>
      <w:r>
        <w:t>mit Gummidichtung</w:t>
      </w:r>
      <w:r>
        <w:tab/>
      </w:r>
    </w:p>
    <w:p w:rsidR="008353FB" w:rsidRDefault="008353FB" w:rsidP="008353FB">
      <w:r>
        <w:t>selbstschließende Edelstahlbänder (1.4301)</w:t>
      </w:r>
      <w:r>
        <w:tab/>
      </w:r>
    </w:p>
    <w:p w:rsidR="008353FB" w:rsidRDefault="008353FB" w:rsidP="008353FB">
      <w:r>
        <w:t>wahlweise mit oder ohne 90°-Arretierung</w:t>
      </w:r>
      <w:r>
        <w:tab/>
      </w:r>
    </w:p>
    <w:p w:rsidR="008353FB" w:rsidRDefault="008353FB" w:rsidP="008353FB">
      <w:r>
        <w:t>Öffnungswinkel 90° beidseitig</w:t>
      </w:r>
      <w:r>
        <w:tab/>
      </w:r>
      <w:r>
        <w:tab/>
      </w:r>
    </w:p>
    <w:p w:rsidR="008353FB" w:rsidRDefault="008353FB" w:rsidP="008353FB">
      <w:r>
        <w:tab/>
      </w:r>
    </w:p>
    <w:p w:rsidR="008353FB" w:rsidRDefault="008353FB" w:rsidP="008353FB">
      <w:r>
        <w:tab/>
      </w:r>
    </w:p>
    <w:p w:rsidR="008353FB" w:rsidRDefault="00EF2FB3" w:rsidP="008353FB">
      <w:r>
        <w:t>Material</w:t>
      </w:r>
      <w:r w:rsidR="00AC29F0">
        <w:t>varianten</w:t>
      </w:r>
    </w:p>
    <w:p w:rsidR="008353FB" w:rsidRDefault="00FF4BA6" w:rsidP="008353FB">
      <w:r>
        <w:t xml:space="preserve">□ </w:t>
      </w:r>
      <w:r w:rsidR="008353FB">
        <w:t>Türblatt Stahlblech lackiert in RAL 9002</w:t>
      </w:r>
      <w:r>
        <w:t xml:space="preserve">, </w:t>
      </w:r>
      <w:r w:rsidR="008353FB">
        <w:t>40 mm stark mit Schaumkern (FCKW-frei)</w:t>
      </w:r>
    </w:p>
    <w:p w:rsidR="008353FB" w:rsidRDefault="008353FB" w:rsidP="008353FB"/>
    <w:p w:rsidR="008353FB" w:rsidRDefault="008353FB" w:rsidP="008353FB"/>
    <w:p w:rsidR="008353FB" w:rsidRDefault="008353FB" w:rsidP="008353FB">
      <w:r>
        <w:t>Fenstervarianten</w:t>
      </w:r>
      <w:r>
        <w:tab/>
      </w:r>
    </w:p>
    <w:p w:rsidR="008353FB" w:rsidRDefault="00DF721C" w:rsidP="008353FB">
      <w:r>
        <w:t xml:space="preserve">□ </w:t>
      </w:r>
      <w:r w:rsidR="008353FB">
        <w:t>Fenster aus Plexiglas 400 x 600 mm mit Gummidichtung</w:t>
      </w:r>
      <w:r w:rsidR="008353FB">
        <w:tab/>
      </w:r>
    </w:p>
    <w:p w:rsidR="008353FB" w:rsidRDefault="00DF721C" w:rsidP="008353FB">
      <w:r>
        <w:t xml:space="preserve">□ </w:t>
      </w:r>
      <w:r w:rsidR="008353FB">
        <w:t>Fenster aus VSG 400 x 600 mm mit Edelstahlrahmen</w:t>
      </w:r>
      <w:r w:rsidR="008353FB">
        <w:tab/>
      </w:r>
    </w:p>
    <w:p w:rsidR="008353FB" w:rsidRDefault="008353FB" w:rsidP="008353FB">
      <w:r>
        <w:tab/>
      </w:r>
    </w:p>
    <w:p w:rsidR="008353FB" w:rsidRDefault="008353FB" w:rsidP="008353FB"/>
    <w:p w:rsidR="00DF721C" w:rsidRDefault="00AC29F0" w:rsidP="00DF721C">
      <w:r>
        <w:t>Befestigung</w:t>
      </w:r>
      <w:r w:rsidR="00DF721C">
        <w:tab/>
      </w:r>
    </w:p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DF721C" w:rsidRDefault="00DF721C" w:rsidP="00DF721C">
      <w:r>
        <w:t xml:space="preserve">□ umlaufende U-Zarge aus 1,5 mm Edelstahl (1.4301) geschliffen, Korn 240, für GK-Wand oder PU-Paneele 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DF721C" w:rsidRDefault="00DF721C" w:rsidP="00DF721C">
      <w:r>
        <w:t>lichte Breite + 20 mm, lichte Höhe + 10 mm</w:t>
      </w:r>
      <w:r>
        <w:tab/>
      </w:r>
    </w:p>
    <w:sectPr w:rsidR="00DF721C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0204F"/>
    <w:rsid w:val="001806DE"/>
    <w:rsid w:val="001C3159"/>
    <w:rsid w:val="00231803"/>
    <w:rsid w:val="00240739"/>
    <w:rsid w:val="003438C9"/>
    <w:rsid w:val="003F5616"/>
    <w:rsid w:val="00411299"/>
    <w:rsid w:val="0048377E"/>
    <w:rsid w:val="004B2982"/>
    <w:rsid w:val="007E325B"/>
    <w:rsid w:val="008353FB"/>
    <w:rsid w:val="00853C72"/>
    <w:rsid w:val="009975D0"/>
    <w:rsid w:val="00A34254"/>
    <w:rsid w:val="00A92997"/>
    <w:rsid w:val="00AC29F0"/>
    <w:rsid w:val="00B45C38"/>
    <w:rsid w:val="00B83E2D"/>
    <w:rsid w:val="00BA594C"/>
    <w:rsid w:val="00D2077A"/>
    <w:rsid w:val="00DF721C"/>
    <w:rsid w:val="00E1616A"/>
    <w:rsid w:val="00E617C5"/>
    <w:rsid w:val="00EF2FB3"/>
    <w:rsid w:val="00EF5942"/>
    <w:rsid w:val="00F2606D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2011-12-14T16:28:00Z</dcterms:created>
  <dcterms:modified xsi:type="dcterms:W3CDTF">2011-12-15T07:11:00Z</dcterms:modified>
</cp:coreProperties>
</file>